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A4F6C" w:rsidRDefault="00086D31" w:rsidP="00C1284C">
      <w:pPr>
        <w:pStyle w:val="a5"/>
        <w:tabs>
          <w:tab w:val="left" w:pos="4111"/>
        </w:tabs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Об  условиях  приватизации мун</w:t>
      </w:r>
      <w:r w:rsidR="00B22216">
        <w:rPr>
          <w:rFonts w:ascii="Times New Roman" w:hAnsi="Times New Roman" w:cs="Times New Roman"/>
        </w:rPr>
        <w:t xml:space="preserve">иципального </w:t>
      </w:r>
      <w:r w:rsidR="00B22216" w:rsidRPr="00B22216">
        <w:rPr>
          <w:rFonts w:ascii="Times New Roman" w:hAnsi="Times New Roman" w:cs="Times New Roman"/>
        </w:rPr>
        <w:t xml:space="preserve">движимого имущества – </w:t>
      </w:r>
      <w:r w:rsidR="0000305A" w:rsidRPr="0000305A">
        <w:rPr>
          <w:rFonts w:ascii="Times New Roman" w:hAnsi="Times New Roman" w:cs="Times New Roman"/>
          <w:bCs/>
        </w:rPr>
        <w:t xml:space="preserve">легковой автомобиль </w:t>
      </w:r>
      <w:r w:rsidR="00441086" w:rsidRPr="00441086">
        <w:rPr>
          <w:rFonts w:ascii="Times New Roman" w:hAnsi="Times New Roman" w:cs="Times New Roman"/>
          <w:bCs/>
        </w:rPr>
        <w:t>ХЕНДЭ Соната, идентификационный номер (VIN) X7MEN41BP5M008022</w:t>
      </w:r>
    </w:p>
    <w:p w:rsidR="00B22216" w:rsidRDefault="00B22216" w:rsidP="00B22216">
      <w:pPr>
        <w:pStyle w:val="a5"/>
        <w:tabs>
          <w:tab w:val="left" w:pos="4111"/>
        </w:tabs>
        <w:ind w:right="5669" w:firstLine="0"/>
      </w:pPr>
    </w:p>
    <w:p w:rsidR="00273476" w:rsidRPr="00583B84" w:rsidRDefault="0000305A" w:rsidP="001F631D">
      <w:pPr>
        <w:ind w:firstLine="709"/>
        <w:jc w:val="both"/>
        <w:rPr>
          <w:bCs/>
          <w:sz w:val="28"/>
          <w:szCs w:val="28"/>
        </w:rPr>
      </w:pPr>
      <w:proofErr w:type="gramStart"/>
      <w:r w:rsidRPr="0000305A">
        <w:rPr>
          <w:sz w:val="28"/>
          <w:szCs w:val="28"/>
        </w:rPr>
        <w:t xml:space="preserve">В соответствии с Федеральным законом от 21.12.2001 № 178-ФЗ </w:t>
      </w:r>
      <w:r w:rsidRPr="0000305A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00305A">
        <w:rPr>
          <w:sz w:val="28"/>
          <w:szCs w:val="28"/>
        </w:rPr>
        <w:br/>
        <w:t xml:space="preserve">«Об организации и проведении продажи государственного или муниципального имущества в электронной форме», решениями </w:t>
      </w:r>
      <w:proofErr w:type="spellStart"/>
      <w:r w:rsidRPr="0000305A">
        <w:rPr>
          <w:sz w:val="28"/>
          <w:szCs w:val="28"/>
        </w:rPr>
        <w:t>Ростовской-на-Дону</w:t>
      </w:r>
      <w:proofErr w:type="spellEnd"/>
      <w:r w:rsidRPr="0000305A">
        <w:rPr>
          <w:sz w:val="28"/>
          <w:szCs w:val="28"/>
        </w:rPr>
        <w:t xml:space="preserve"> городской Думы от 22.12.2015 № 67 «О принятии Положения «О приватизации муниципального имущества города Ростова-на-Дону», от 16.12.2025 № 53 </w:t>
      </w:r>
      <w:r>
        <w:rPr>
          <w:sz w:val="28"/>
          <w:szCs w:val="28"/>
        </w:rPr>
        <w:br/>
      </w:r>
      <w:r w:rsidRPr="0000305A">
        <w:rPr>
          <w:sz w:val="28"/>
          <w:szCs w:val="28"/>
        </w:rPr>
        <w:t>«Об утверждении Прогнозного плана (программы) приватизации муниципального имущества</w:t>
      </w:r>
      <w:proofErr w:type="gramEnd"/>
      <w:r w:rsidRPr="0000305A">
        <w:rPr>
          <w:sz w:val="28"/>
          <w:szCs w:val="28"/>
        </w:rPr>
        <w:t xml:space="preserve"> города Ростова-на-Дону на 2026 год и на плановый период 2027 и 2028 годов» (ред. от 24.02.2026)</w:t>
      </w:r>
      <w:r w:rsidR="00273476">
        <w:rPr>
          <w:sz w:val="28"/>
          <w:szCs w:val="28"/>
        </w:rPr>
        <w:t xml:space="preserve">, </w:t>
      </w:r>
      <w:r w:rsidR="00273476" w:rsidRPr="00165709">
        <w:rPr>
          <w:bCs/>
          <w:sz w:val="28"/>
          <w:szCs w:val="28"/>
        </w:rPr>
        <w:t>принимая во внимание решение комиссии по приватизации муниципального имущества</w:t>
      </w:r>
      <w:r w:rsidR="00630509">
        <w:rPr>
          <w:bCs/>
          <w:sz w:val="28"/>
          <w:szCs w:val="28"/>
        </w:rPr>
        <w:t xml:space="preserve"> от </w:t>
      </w:r>
      <w:r w:rsidR="00441086">
        <w:rPr>
          <w:bCs/>
          <w:sz w:val="28"/>
          <w:szCs w:val="28"/>
        </w:rPr>
        <w:t>10.04</w:t>
      </w:r>
      <w:r>
        <w:rPr>
          <w:bCs/>
          <w:sz w:val="28"/>
          <w:szCs w:val="28"/>
        </w:rPr>
        <w:t>.2026</w:t>
      </w:r>
      <w:r w:rsidR="00C1284C">
        <w:rPr>
          <w:bCs/>
          <w:sz w:val="28"/>
          <w:szCs w:val="28"/>
        </w:rPr>
        <w:t xml:space="preserve"> (протокол № </w:t>
      </w:r>
      <w:r w:rsidR="00273476">
        <w:rPr>
          <w:bCs/>
          <w:sz w:val="28"/>
          <w:szCs w:val="28"/>
        </w:rPr>
        <w:t xml:space="preserve"> </w:t>
      </w:r>
      <w:r w:rsidR="00441086">
        <w:rPr>
          <w:bCs/>
          <w:sz w:val="28"/>
          <w:szCs w:val="28"/>
        </w:rPr>
        <w:t>3</w:t>
      </w:r>
      <w:r w:rsidR="00273476" w:rsidRPr="00165709">
        <w:rPr>
          <w:bCs/>
          <w:sz w:val="28"/>
          <w:szCs w:val="28"/>
        </w:rPr>
        <w:t>)</w:t>
      </w:r>
      <w:r w:rsidR="00273476" w:rsidRPr="00583B84">
        <w:rPr>
          <w:bCs/>
          <w:sz w:val="28"/>
          <w:szCs w:val="28"/>
        </w:rPr>
        <w:t>:</w:t>
      </w:r>
    </w:p>
    <w:p w:rsidR="00441086" w:rsidRPr="008616ED" w:rsidRDefault="00441086" w:rsidP="00441086">
      <w:pPr>
        <w:suppressAutoHyphens/>
        <w:ind w:right="141"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 w:rsidRPr="004343CC">
        <w:rPr>
          <w:bCs/>
          <w:sz w:val="28"/>
          <w:szCs w:val="28"/>
        </w:rPr>
        <w:t xml:space="preserve">легковой автомобиль </w:t>
      </w:r>
      <w:r w:rsidRPr="00480E48">
        <w:rPr>
          <w:bCs/>
          <w:sz w:val="28"/>
          <w:szCs w:val="28"/>
        </w:rPr>
        <w:t>ХЕНДЭ Соната</w:t>
      </w:r>
      <w:r>
        <w:rPr>
          <w:bCs/>
          <w:sz w:val="28"/>
          <w:szCs w:val="28"/>
        </w:rPr>
        <w:t xml:space="preserve">, идентификационный номер (VIN) </w:t>
      </w:r>
      <w:r w:rsidRPr="00480E48">
        <w:rPr>
          <w:bCs/>
          <w:sz w:val="28"/>
          <w:szCs w:val="28"/>
        </w:rPr>
        <w:t>X7MEN41BP5M008022</w:t>
      </w:r>
      <w:r w:rsidRPr="004343CC">
        <w:rPr>
          <w:bCs/>
          <w:sz w:val="28"/>
          <w:szCs w:val="28"/>
        </w:rPr>
        <w:t xml:space="preserve">, регистрационный знак – </w:t>
      </w:r>
      <w:r w:rsidRPr="00480E48">
        <w:rPr>
          <w:bCs/>
          <w:sz w:val="28"/>
          <w:szCs w:val="28"/>
        </w:rPr>
        <w:t>Т246ТА61</w:t>
      </w:r>
      <w:r w:rsidRPr="004343CC">
        <w:rPr>
          <w:bCs/>
          <w:sz w:val="28"/>
          <w:szCs w:val="28"/>
        </w:rPr>
        <w:t>, год выпуска - 200</w:t>
      </w:r>
      <w:r>
        <w:rPr>
          <w:bCs/>
          <w:sz w:val="28"/>
          <w:szCs w:val="28"/>
        </w:rPr>
        <w:t>5</w:t>
      </w:r>
      <w:r w:rsidRPr="004343CC">
        <w:rPr>
          <w:bCs/>
          <w:sz w:val="28"/>
          <w:szCs w:val="28"/>
        </w:rPr>
        <w:t xml:space="preserve">, </w:t>
      </w:r>
      <w:r w:rsidRPr="00480E48">
        <w:rPr>
          <w:bCs/>
          <w:sz w:val="28"/>
          <w:szCs w:val="28"/>
        </w:rPr>
        <w:t>цвет кузова – серебристый, рабочий объем двигателя – 1997,00 куб. см, мощность двигателя – 131 л.с. (96,4 кВт)</w:t>
      </w:r>
      <w:r>
        <w:rPr>
          <w:color w:val="000000"/>
          <w:sz w:val="28"/>
          <w:szCs w:val="28"/>
        </w:rPr>
        <w:t xml:space="preserve"> (далее – транспортное средство). </w:t>
      </w:r>
      <w:proofErr w:type="gramEnd"/>
    </w:p>
    <w:p w:rsidR="00441086" w:rsidRDefault="00441086" w:rsidP="00441086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441086" w:rsidRPr="007C24FB" w:rsidRDefault="00441086" w:rsidP="00441086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354 797,00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Триста пятьдесят четыре тысячи семьсот девяносто семь) рублей 00 копеек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19.03.2026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28527/03-26,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«АБСОЛЮТЭКСПЕРТИЗА»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 02.04.2026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10).</w:t>
      </w:r>
    </w:p>
    <w:p w:rsidR="0000305A" w:rsidRDefault="00CB71BD" w:rsidP="0000305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86D31" w:rsidRPr="00CB71BD">
        <w:rPr>
          <w:sz w:val="28"/>
          <w:szCs w:val="28"/>
        </w:rPr>
        <w:t>.  </w:t>
      </w:r>
      <w:r w:rsidR="00CE3652" w:rsidRPr="00CB71BD">
        <w:rPr>
          <w:sz w:val="28"/>
          <w:szCs w:val="28"/>
        </w:rPr>
        <w:t xml:space="preserve"> </w:t>
      </w:r>
      <w:r w:rsidR="00086D31" w:rsidRPr="00CB71BD">
        <w:rPr>
          <w:sz w:val="28"/>
          <w:szCs w:val="28"/>
        </w:rPr>
        <w:t xml:space="preserve">Отделу организации торгов </w:t>
      </w:r>
      <w:r w:rsidR="00475049" w:rsidRPr="00CB71BD">
        <w:rPr>
          <w:sz w:val="28"/>
          <w:szCs w:val="28"/>
        </w:rPr>
        <w:t>Д</w:t>
      </w:r>
      <w:r w:rsidR="00086D31" w:rsidRPr="00CB71BD">
        <w:rPr>
          <w:sz w:val="28"/>
          <w:szCs w:val="28"/>
        </w:rPr>
        <w:t xml:space="preserve">епартамента </w:t>
      </w:r>
      <w:proofErr w:type="spellStart"/>
      <w:r w:rsidR="00475049" w:rsidRPr="00CB71BD">
        <w:rPr>
          <w:sz w:val="28"/>
          <w:szCs w:val="28"/>
        </w:rPr>
        <w:t>имущественно-земельных</w:t>
      </w:r>
      <w:proofErr w:type="spellEnd"/>
      <w:r w:rsidR="00475049" w:rsidRPr="00CB71BD">
        <w:rPr>
          <w:sz w:val="28"/>
          <w:szCs w:val="28"/>
        </w:rPr>
        <w:t xml:space="preserve"> отношений города Ростова-на-Дону</w:t>
      </w:r>
      <w:r w:rsidR="00086D31" w:rsidRPr="00CB71BD">
        <w:rPr>
          <w:sz w:val="28"/>
          <w:szCs w:val="28"/>
        </w:rPr>
        <w:t xml:space="preserve"> провести мероприятия по продаже объекта на аукционе с открытой формой подачи предложений о цене. </w:t>
      </w:r>
      <w:r w:rsidR="00C1284C">
        <w:rPr>
          <w:sz w:val="28"/>
          <w:szCs w:val="28"/>
        </w:rPr>
        <w:t xml:space="preserve">Продажа </w:t>
      </w:r>
      <w:r w:rsidR="00C1284C">
        <w:rPr>
          <w:sz w:val="28"/>
          <w:szCs w:val="28"/>
        </w:rPr>
        <w:lastRenderedPageBreak/>
        <w:t xml:space="preserve">осуществляется в электронной форме на сайте в информационно-телекоммуникационной сети «Интернет» </w:t>
      </w:r>
      <w:r w:rsidR="0000305A" w:rsidRPr="0000305A">
        <w:rPr>
          <w:sz w:val="28"/>
          <w:szCs w:val="28"/>
        </w:rPr>
        <w:t>https://new.etpgpb.ru/</w:t>
      </w:r>
      <w:r w:rsidR="0000305A">
        <w:rPr>
          <w:sz w:val="28"/>
          <w:szCs w:val="28"/>
        </w:rPr>
        <w:t xml:space="preserve"> (</w:t>
      </w:r>
      <w:r w:rsidR="0000305A">
        <w:rPr>
          <w:sz w:val="28"/>
        </w:rPr>
        <w:t xml:space="preserve">оператор электронной площадки - </w:t>
      </w:r>
      <w:r w:rsidR="0000305A">
        <w:rPr>
          <w:sz w:val="28"/>
          <w:szCs w:val="28"/>
        </w:rPr>
        <w:t>ООО</w:t>
      </w:r>
      <w:r w:rsidR="0000305A" w:rsidRPr="0093496A">
        <w:rPr>
          <w:sz w:val="28"/>
          <w:szCs w:val="28"/>
        </w:rPr>
        <w:t xml:space="preserve"> </w:t>
      </w:r>
      <w:r w:rsidR="0000305A">
        <w:rPr>
          <w:sz w:val="28"/>
          <w:szCs w:val="28"/>
        </w:rPr>
        <w:t>«</w:t>
      </w:r>
      <w:r w:rsidR="0000305A" w:rsidRPr="006C61B2">
        <w:rPr>
          <w:sz w:val="28"/>
          <w:szCs w:val="28"/>
        </w:rPr>
        <w:t>Электронная торговая площадка Г</w:t>
      </w:r>
      <w:r w:rsidR="0000305A">
        <w:rPr>
          <w:sz w:val="28"/>
          <w:szCs w:val="28"/>
        </w:rPr>
        <w:t>ПБ»).</w:t>
      </w:r>
    </w:p>
    <w:p w:rsidR="00C1284C" w:rsidRDefault="00CB71BD" w:rsidP="0000305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6D31" w:rsidRPr="00CB71BD">
        <w:rPr>
          <w:sz w:val="28"/>
          <w:szCs w:val="28"/>
        </w:rPr>
        <w:t>.  </w:t>
      </w:r>
      <w:r w:rsidR="00C1284C">
        <w:rPr>
          <w:sz w:val="28"/>
          <w:szCs w:val="28"/>
        </w:rPr>
        <w:t>МКУ «Управление казной города Ростова-на-Дону» подготовить акт приема-передачи.</w:t>
      </w:r>
    </w:p>
    <w:p w:rsidR="00CB71BD" w:rsidRDefault="00C1284C" w:rsidP="001F63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6.  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</w:t>
      </w:r>
      <w:proofErr w:type="gramEnd"/>
    </w:p>
    <w:p w:rsidR="00FF5BA9" w:rsidRPr="00CB71BD" w:rsidRDefault="00C1284C" w:rsidP="001F63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F5BA9" w:rsidRPr="00CB71BD">
        <w:rPr>
          <w:sz w:val="28"/>
          <w:szCs w:val="28"/>
        </w:rPr>
        <w:t>.  </w:t>
      </w:r>
      <w:proofErr w:type="gramStart"/>
      <w:r w:rsidR="00FF5BA9" w:rsidRPr="00CB71BD">
        <w:rPr>
          <w:sz w:val="28"/>
          <w:szCs w:val="28"/>
        </w:rPr>
        <w:t>Контроль за</w:t>
      </w:r>
      <w:proofErr w:type="gramEnd"/>
      <w:r w:rsidR="00FF5BA9" w:rsidRPr="00CB71BD">
        <w:rPr>
          <w:sz w:val="28"/>
          <w:szCs w:val="28"/>
        </w:rPr>
        <w:t xml:space="preserve"> выполнением  настоящего распоряжения </w:t>
      </w:r>
      <w:r w:rsidR="00B22216" w:rsidRPr="00CB71BD">
        <w:rPr>
          <w:sz w:val="28"/>
          <w:szCs w:val="28"/>
        </w:rPr>
        <w:t xml:space="preserve">оставляю </w:t>
      </w:r>
      <w:r w:rsidR="00CB71BD">
        <w:rPr>
          <w:sz w:val="28"/>
          <w:szCs w:val="28"/>
        </w:rPr>
        <w:br/>
      </w:r>
      <w:r w:rsidR="00B22216" w:rsidRPr="00CB71BD">
        <w:rPr>
          <w:sz w:val="28"/>
          <w:szCs w:val="28"/>
        </w:rPr>
        <w:t>за собой</w:t>
      </w:r>
      <w:r w:rsidR="00FF5BA9" w:rsidRPr="00CB71BD">
        <w:rPr>
          <w:sz w:val="28"/>
          <w:szCs w:val="28"/>
        </w:rPr>
        <w:t>.</w:t>
      </w: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B22216" w:rsidP="00FF5BA9">
      <w:pPr>
        <w:ind w:right="-1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FF5BA9">
        <w:rPr>
          <w:sz w:val="28"/>
          <w:szCs w:val="28"/>
        </w:rPr>
        <w:t xml:space="preserve"> Департамента     </w:t>
      </w:r>
    </w:p>
    <w:p w:rsidR="00FF5BA9" w:rsidRDefault="00FF5BA9" w:rsidP="00FF5BA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FF5BA9" w:rsidRDefault="00FF5BA9" w:rsidP="00FF5BA9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22216">
        <w:rPr>
          <w:sz w:val="28"/>
          <w:szCs w:val="28"/>
        </w:rPr>
        <w:t xml:space="preserve">                              </w:t>
      </w:r>
      <w:r w:rsidR="00273476">
        <w:rPr>
          <w:sz w:val="28"/>
          <w:szCs w:val="28"/>
        </w:rPr>
        <w:t xml:space="preserve">      А</w:t>
      </w:r>
      <w:r w:rsidR="00B22216">
        <w:rPr>
          <w:sz w:val="28"/>
          <w:szCs w:val="28"/>
        </w:rPr>
        <w:t xml:space="preserve">.В. </w:t>
      </w:r>
      <w:proofErr w:type="spellStart"/>
      <w:r w:rsidR="00273476">
        <w:rPr>
          <w:sz w:val="28"/>
          <w:szCs w:val="28"/>
        </w:rPr>
        <w:t>Шанько</w:t>
      </w:r>
      <w:proofErr w:type="spellEnd"/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C60466" w:rsidRDefault="00C60466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1284C" w:rsidRDefault="00C1284C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1284C" w:rsidRDefault="00C1284C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1284C" w:rsidRDefault="00C1284C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P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778A2">
        <w:rPr>
          <w:color w:val="000000"/>
          <w:sz w:val="22"/>
          <w:szCs w:val="22"/>
        </w:rPr>
        <w:t>Отдел организации торгов</w:t>
      </w:r>
    </w:p>
    <w:sectPr w:rsidR="00B778A2" w:rsidRPr="00B778A2" w:rsidSect="00CC589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0305A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E36FB"/>
    <w:rsid w:val="001E527D"/>
    <w:rsid w:val="001F631D"/>
    <w:rsid w:val="001F6792"/>
    <w:rsid w:val="00204B9F"/>
    <w:rsid w:val="00273476"/>
    <w:rsid w:val="002805D0"/>
    <w:rsid w:val="002A0B07"/>
    <w:rsid w:val="002B03E2"/>
    <w:rsid w:val="002B1EB0"/>
    <w:rsid w:val="002C327D"/>
    <w:rsid w:val="002C4670"/>
    <w:rsid w:val="002C50E3"/>
    <w:rsid w:val="003102A5"/>
    <w:rsid w:val="0031713C"/>
    <w:rsid w:val="00363AA3"/>
    <w:rsid w:val="003C42E2"/>
    <w:rsid w:val="003E12CA"/>
    <w:rsid w:val="00415BAE"/>
    <w:rsid w:val="00441086"/>
    <w:rsid w:val="00475049"/>
    <w:rsid w:val="00493285"/>
    <w:rsid w:val="004B2614"/>
    <w:rsid w:val="004B7C53"/>
    <w:rsid w:val="004E6717"/>
    <w:rsid w:val="004F7C90"/>
    <w:rsid w:val="00532368"/>
    <w:rsid w:val="005B4648"/>
    <w:rsid w:val="005C590B"/>
    <w:rsid w:val="00606022"/>
    <w:rsid w:val="0062460A"/>
    <w:rsid w:val="00630509"/>
    <w:rsid w:val="00640CBB"/>
    <w:rsid w:val="0064114A"/>
    <w:rsid w:val="00660B86"/>
    <w:rsid w:val="00665D84"/>
    <w:rsid w:val="006A7C23"/>
    <w:rsid w:val="006C0A4F"/>
    <w:rsid w:val="00774071"/>
    <w:rsid w:val="00775D8C"/>
    <w:rsid w:val="007804D9"/>
    <w:rsid w:val="0078334C"/>
    <w:rsid w:val="007B1FF6"/>
    <w:rsid w:val="007D38EB"/>
    <w:rsid w:val="007E78EA"/>
    <w:rsid w:val="008105D7"/>
    <w:rsid w:val="00871AFF"/>
    <w:rsid w:val="00884F21"/>
    <w:rsid w:val="008A2A12"/>
    <w:rsid w:val="008D2F05"/>
    <w:rsid w:val="009069D0"/>
    <w:rsid w:val="009263C5"/>
    <w:rsid w:val="00953315"/>
    <w:rsid w:val="0097258C"/>
    <w:rsid w:val="009C2BB3"/>
    <w:rsid w:val="009D3150"/>
    <w:rsid w:val="009E4311"/>
    <w:rsid w:val="00A05E0D"/>
    <w:rsid w:val="00A21839"/>
    <w:rsid w:val="00A314CE"/>
    <w:rsid w:val="00A50BD1"/>
    <w:rsid w:val="00A76551"/>
    <w:rsid w:val="00AA1F74"/>
    <w:rsid w:val="00AA4F6C"/>
    <w:rsid w:val="00AD1A31"/>
    <w:rsid w:val="00AE727B"/>
    <w:rsid w:val="00AF186E"/>
    <w:rsid w:val="00B20F07"/>
    <w:rsid w:val="00B22216"/>
    <w:rsid w:val="00B24447"/>
    <w:rsid w:val="00B53E99"/>
    <w:rsid w:val="00B5601D"/>
    <w:rsid w:val="00B778A2"/>
    <w:rsid w:val="00C00992"/>
    <w:rsid w:val="00C1284C"/>
    <w:rsid w:val="00C467F2"/>
    <w:rsid w:val="00C60466"/>
    <w:rsid w:val="00CA7980"/>
    <w:rsid w:val="00CB71BD"/>
    <w:rsid w:val="00CC5895"/>
    <w:rsid w:val="00CE3652"/>
    <w:rsid w:val="00D04744"/>
    <w:rsid w:val="00D12F46"/>
    <w:rsid w:val="00D16873"/>
    <w:rsid w:val="00D60F84"/>
    <w:rsid w:val="00DA5F88"/>
    <w:rsid w:val="00DB3798"/>
    <w:rsid w:val="00DB70A4"/>
    <w:rsid w:val="00DC6996"/>
    <w:rsid w:val="00DE4283"/>
    <w:rsid w:val="00DE5B77"/>
    <w:rsid w:val="00E5687B"/>
    <w:rsid w:val="00E74EBA"/>
    <w:rsid w:val="00EA3574"/>
    <w:rsid w:val="00EA79AF"/>
    <w:rsid w:val="00ED286F"/>
    <w:rsid w:val="00EF383B"/>
    <w:rsid w:val="00F527E9"/>
    <w:rsid w:val="00FF5BA9"/>
    <w:rsid w:val="00FF6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003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3AA9C7-AE32-4612-9587-9ABAB75B6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2026-03-26T11:06:00Z</cp:lastPrinted>
  <dcterms:created xsi:type="dcterms:W3CDTF">2026-04-10T09:18:00Z</dcterms:created>
  <dcterms:modified xsi:type="dcterms:W3CDTF">2026-04-10T09:18:00Z</dcterms:modified>
</cp:coreProperties>
</file>